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5A5A" w14:textId="738C2950" w:rsidR="007E56A8" w:rsidRDefault="00A14E82" w:rsidP="009B4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8">
        <w:rPr>
          <w:rFonts w:ascii="Times New Roman" w:hAnsi="Times New Roman" w:cs="Times New Roman"/>
          <w:sz w:val="28"/>
          <w:szCs w:val="28"/>
        </w:rPr>
        <w:t xml:space="preserve">Верстакова Ольга Александровна, воспитатель высшей категории, с общим стажем работы в МБДОУ № 65 «Дельфин» в городе Железногорске Красноярского края - 19 лет. Развивала и воспитывала детей в группах оздоровительной направленности, с астматическим компонентом, в разновозрастной группе. Два года отработала старшим воспитателем. В данный момент перешла на группу старшего дошкольного возраста с детьми ТНР. </w:t>
      </w:r>
    </w:p>
    <w:p w14:paraId="0EAF4048" w14:textId="6657D2AE" w:rsidR="009B4E6F" w:rsidRDefault="00A14E82" w:rsidP="009B4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8">
        <w:rPr>
          <w:rFonts w:ascii="Times New Roman" w:hAnsi="Times New Roman" w:cs="Times New Roman"/>
          <w:sz w:val="28"/>
          <w:szCs w:val="28"/>
        </w:rPr>
        <w:t>Активно занимаюсь поиском новых идей для</w:t>
      </w:r>
      <w:r w:rsidR="006D530E">
        <w:rPr>
          <w:rFonts w:ascii="Times New Roman" w:hAnsi="Times New Roman" w:cs="Times New Roman"/>
          <w:sz w:val="28"/>
          <w:szCs w:val="28"/>
        </w:rPr>
        <w:t xml:space="preserve"> внедрения в свою работу. В 2023</w:t>
      </w:r>
      <w:bookmarkStart w:id="0" w:name="_GoBack"/>
      <w:bookmarkEnd w:id="0"/>
      <w:r w:rsidRPr="007E56A8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7E56A8">
        <w:rPr>
          <w:rFonts w:ascii="Times New Roman" w:hAnsi="Times New Roman" w:cs="Times New Roman"/>
          <w:sz w:val="28"/>
          <w:szCs w:val="28"/>
        </w:rPr>
        <w:t xml:space="preserve"> составе команды ДОУ участвовала</w:t>
      </w:r>
      <w:r w:rsidRPr="007E56A8">
        <w:rPr>
          <w:rFonts w:ascii="Times New Roman" w:hAnsi="Times New Roman" w:cs="Times New Roman"/>
          <w:sz w:val="28"/>
          <w:szCs w:val="28"/>
        </w:rPr>
        <w:t xml:space="preserve"> в международном конкурсе им. Л.С. Выготского. </w:t>
      </w:r>
      <w:r w:rsidR="007E56A8">
        <w:rPr>
          <w:rFonts w:ascii="Times New Roman" w:hAnsi="Times New Roman" w:cs="Times New Roman"/>
          <w:sz w:val="28"/>
          <w:szCs w:val="28"/>
        </w:rPr>
        <w:t xml:space="preserve">Мы выиграли «Образовательный тур». </w:t>
      </w:r>
      <w:r w:rsidRPr="007E56A8">
        <w:rPr>
          <w:rFonts w:ascii="Times New Roman" w:hAnsi="Times New Roman" w:cs="Times New Roman"/>
          <w:sz w:val="28"/>
          <w:szCs w:val="28"/>
        </w:rPr>
        <w:t>Обладаю</w:t>
      </w:r>
      <w:r w:rsidR="002A29E2">
        <w:rPr>
          <w:rFonts w:ascii="Times New Roman" w:hAnsi="Times New Roman" w:cs="Times New Roman"/>
          <w:sz w:val="28"/>
          <w:szCs w:val="28"/>
        </w:rPr>
        <w:t xml:space="preserve"> талантом сочинять стихи</w:t>
      </w:r>
      <w:r w:rsidRPr="007E56A8">
        <w:rPr>
          <w:rFonts w:ascii="Times New Roman" w:hAnsi="Times New Roman" w:cs="Times New Roman"/>
          <w:sz w:val="28"/>
          <w:szCs w:val="28"/>
        </w:rPr>
        <w:t xml:space="preserve"> и сказки, чем активно заражаю своих дошколят. </w:t>
      </w:r>
      <w:r w:rsidR="007E56A8" w:rsidRPr="007E56A8">
        <w:rPr>
          <w:rFonts w:ascii="Times New Roman" w:hAnsi="Times New Roman" w:cs="Times New Roman"/>
          <w:sz w:val="28"/>
          <w:szCs w:val="28"/>
        </w:rPr>
        <w:t>Неоднок</w:t>
      </w:r>
      <w:r w:rsidR="002A29E2">
        <w:rPr>
          <w:rFonts w:ascii="Times New Roman" w:hAnsi="Times New Roman" w:cs="Times New Roman"/>
          <w:sz w:val="28"/>
          <w:szCs w:val="28"/>
        </w:rPr>
        <w:t>ратный победитель конкурса</w:t>
      </w:r>
      <w:r w:rsidR="007E56A8" w:rsidRPr="007E56A8">
        <w:rPr>
          <w:rFonts w:ascii="Times New Roman" w:hAnsi="Times New Roman" w:cs="Times New Roman"/>
          <w:sz w:val="28"/>
          <w:szCs w:val="28"/>
        </w:rPr>
        <w:t xml:space="preserve"> чтецов на городском уровне. </w:t>
      </w:r>
      <w:r w:rsidR="007E56A8">
        <w:rPr>
          <w:rFonts w:ascii="Times New Roman" w:hAnsi="Times New Roman" w:cs="Times New Roman"/>
          <w:sz w:val="28"/>
          <w:szCs w:val="28"/>
        </w:rPr>
        <w:t xml:space="preserve"> В городской библиотеке давала интервью в рубрике «Погружение в профессию», где выпускники узнают о разных специальностях, от людей влюблённых в свою профессию. </w:t>
      </w:r>
    </w:p>
    <w:p w14:paraId="17094509" w14:textId="7BA4A6EC" w:rsidR="00A14E82" w:rsidRDefault="007E56A8" w:rsidP="009B4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A8">
        <w:rPr>
          <w:rFonts w:ascii="Times New Roman" w:hAnsi="Times New Roman" w:cs="Times New Roman"/>
          <w:sz w:val="28"/>
          <w:szCs w:val="28"/>
        </w:rPr>
        <w:t>Мои воспитанники творческие и интеллектуально развитые</w:t>
      </w:r>
      <w:r w:rsidR="00A56B6B">
        <w:rPr>
          <w:rFonts w:ascii="Times New Roman" w:hAnsi="Times New Roman" w:cs="Times New Roman"/>
          <w:sz w:val="28"/>
          <w:szCs w:val="28"/>
        </w:rPr>
        <w:t>. Принимают участие и побеждают</w:t>
      </w:r>
      <w:r w:rsidRPr="007E56A8">
        <w:rPr>
          <w:rFonts w:ascii="Times New Roman" w:hAnsi="Times New Roman" w:cs="Times New Roman"/>
          <w:sz w:val="28"/>
          <w:szCs w:val="28"/>
        </w:rPr>
        <w:t xml:space="preserve"> в международном конкурсе «</w:t>
      </w:r>
      <w:proofErr w:type="spellStart"/>
      <w:r w:rsidRPr="007E56A8"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 w:rsidRPr="007E56A8">
        <w:rPr>
          <w:rFonts w:ascii="Times New Roman" w:hAnsi="Times New Roman" w:cs="Times New Roman"/>
          <w:sz w:val="28"/>
          <w:szCs w:val="28"/>
        </w:rPr>
        <w:t>», в ежегодных городских конкурсах народного творчества «</w:t>
      </w:r>
      <w:r w:rsidR="002A29E2">
        <w:rPr>
          <w:rFonts w:ascii="Times New Roman" w:hAnsi="Times New Roman" w:cs="Times New Roman"/>
          <w:sz w:val="28"/>
          <w:szCs w:val="28"/>
        </w:rPr>
        <w:t>Перезвоны Новолеть</w:t>
      </w:r>
      <w:r w:rsidRPr="007E56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6A8">
        <w:rPr>
          <w:rFonts w:ascii="Times New Roman" w:hAnsi="Times New Roman" w:cs="Times New Roman"/>
          <w:sz w:val="28"/>
          <w:szCs w:val="28"/>
        </w:rPr>
        <w:t>.</w:t>
      </w:r>
      <w:r w:rsidR="002A29E2">
        <w:rPr>
          <w:rFonts w:ascii="Times New Roman" w:hAnsi="Times New Roman" w:cs="Times New Roman"/>
          <w:sz w:val="28"/>
          <w:szCs w:val="28"/>
        </w:rPr>
        <w:t xml:space="preserve"> В работе люблю развиваться</w:t>
      </w:r>
      <w:r>
        <w:rPr>
          <w:rFonts w:ascii="Times New Roman" w:hAnsi="Times New Roman" w:cs="Times New Roman"/>
          <w:sz w:val="28"/>
          <w:szCs w:val="28"/>
        </w:rPr>
        <w:t xml:space="preserve"> и дарить новые эмоции детям</w:t>
      </w:r>
      <w:r w:rsidR="009B4E6F">
        <w:rPr>
          <w:rFonts w:ascii="Times New Roman" w:hAnsi="Times New Roman" w:cs="Times New Roman"/>
          <w:sz w:val="28"/>
          <w:szCs w:val="28"/>
        </w:rPr>
        <w:t>.</w:t>
      </w:r>
      <w:r w:rsidRPr="007E56A8">
        <w:rPr>
          <w:rFonts w:ascii="Times New Roman" w:hAnsi="Times New Roman" w:cs="Times New Roman"/>
          <w:sz w:val="28"/>
          <w:szCs w:val="28"/>
        </w:rPr>
        <w:t xml:space="preserve"> Имею звание «Кадровый работник».</w:t>
      </w:r>
    </w:p>
    <w:p w14:paraId="1A5992EA" w14:textId="04BDC21C" w:rsidR="009B4E6F" w:rsidRPr="009B4E6F" w:rsidRDefault="002A29E2" w:rsidP="009B4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повышаю уровень</w:t>
      </w:r>
      <w:r w:rsidR="009B4E6F">
        <w:rPr>
          <w:rFonts w:ascii="Times New Roman" w:hAnsi="Times New Roman" w:cs="Times New Roman"/>
          <w:sz w:val="28"/>
          <w:szCs w:val="28"/>
        </w:rPr>
        <w:t xml:space="preserve"> квалификации через обучение. В прошлом году прошла обучение в МГПУ по внедрению в практику </w:t>
      </w:r>
      <w:r w:rsidR="009B4E6F">
        <w:rPr>
          <w:rFonts w:ascii="Times New Roman" w:hAnsi="Times New Roman" w:cs="Times New Roman"/>
          <w:sz w:val="28"/>
          <w:szCs w:val="28"/>
          <w:lang w:val="en-US"/>
        </w:rPr>
        <w:t>STEAMS</w:t>
      </w:r>
      <w:r w:rsidR="009B4E6F" w:rsidRPr="009B4E6F">
        <w:rPr>
          <w:rFonts w:ascii="Times New Roman" w:hAnsi="Times New Roman" w:cs="Times New Roman"/>
          <w:sz w:val="28"/>
          <w:szCs w:val="28"/>
        </w:rPr>
        <w:t>-</w:t>
      </w:r>
      <w:r w:rsidR="009B4E6F">
        <w:rPr>
          <w:rFonts w:ascii="Times New Roman" w:hAnsi="Times New Roman" w:cs="Times New Roman"/>
          <w:sz w:val="28"/>
          <w:szCs w:val="28"/>
        </w:rPr>
        <w:t>технологии. Как результат обучения, теперь использую в работе игру «Быстрозвук».</w:t>
      </w:r>
    </w:p>
    <w:p w14:paraId="221F2688" w14:textId="2EBD3E64" w:rsidR="00490E64" w:rsidRPr="00512084" w:rsidRDefault="00490E64" w:rsidP="0051208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 xml:space="preserve">Алгоритм составления сценария </w:t>
      </w:r>
      <w:r w:rsidRPr="00512084">
        <w:rPr>
          <w:rFonts w:ascii="Times New Roman" w:hAnsi="Times New Roman" w:cs="Times New Roman"/>
          <w:b/>
          <w:sz w:val="28"/>
          <w:szCs w:val="28"/>
          <w:lang w:val="en-US"/>
        </w:rPr>
        <w:t>steam</w:t>
      </w:r>
      <w:r w:rsidR="00F34121" w:rsidRPr="0051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EEF" w:rsidRPr="00512084">
        <w:rPr>
          <w:rFonts w:ascii="Times New Roman" w:hAnsi="Times New Roman" w:cs="Times New Roman"/>
          <w:b/>
          <w:sz w:val="28"/>
          <w:szCs w:val="28"/>
        </w:rPr>
        <w:t>игры «Быстрозвук».</w:t>
      </w: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2410"/>
        <w:gridCol w:w="3118"/>
        <w:gridCol w:w="8251"/>
      </w:tblGrid>
      <w:tr w:rsidR="00CC1336" w:rsidRPr="00512084" w14:paraId="6093BFC8" w14:textId="77777777" w:rsidTr="00512084">
        <w:tc>
          <w:tcPr>
            <w:tcW w:w="1815" w:type="dxa"/>
          </w:tcPr>
          <w:p w14:paraId="6E9B4549" w14:textId="77777777" w:rsidR="00CC1336" w:rsidRPr="00512084" w:rsidRDefault="00CC1336" w:rsidP="005120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14:paraId="2EAAF2D6" w14:textId="77777777" w:rsidR="00CC1336" w:rsidRPr="00512084" w:rsidRDefault="00CC1336" w:rsidP="005120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118" w:type="dxa"/>
          </w:tcPr>
          <w:p w14:paraId="37ED3E17" w14:textId="77777777" w:rsidR="00CC1336" w:rsidRPr="00512084" w:rsidRDefault="00CC1336" w:rsidP="005120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что ориентирована </w:t>
            </w:r>
          </w:p>
        </w:tc>
        <w:tc>
          <w:tcPr>
            <w:tcW w:w="8251" w:type="dxa"/>
          </w:tcPr>
          <w:p w14:paraId="5667FE7D" w14:textId="77777777" w:rsidR="00CC1336" w:rsidRPr="00512084" w:rsidRDefault="00CC1336" w:rsidP="0051208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практики</w:t>
            </w:r>
          </w:p>
        </w:tc>
      </w:tr>
      <w:tr w:rsidR="00CC1336" w:rsidRPr="00512084" w14:paraId="1D8E8889" w14:textId="77777777" w:rsidTr="00512084">
        <w:tc>
          <w:tcPr>
            <w:tcW w:w="1815" w:type="dxa"/>
          </w:tcPr>
          <w:p w14:paraId="066DDAA3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S</w:t>
            </w:r>
          </w:p>
        </w:tc>
        <w:tc>
          <w:tcPr>
            <w:tcW w:w="2410" w:type="dxa"/>
          </w:tcPr>
          <w:p w14:paraId="1E913BC7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3118" w:type="dxa"/>
          </w:tcPr>
          <w:p w14:paraId="473598D1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и как исследуем? Что и </w:t>
            </w:r>
            <w:r w:rsidR="00664E10"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как изучаем</w:t>
            </w: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? Что и как познаем?</w:t>
            </w:r>
          </w:p>
        </w:tc>
        <w:tc>
          <w:tcPr>
            <w:tcW w:w="8251" w:type="dxa"/>
          </w:tcPr>
          <w:p w14:paraId="672A6659" w14:textId="0B884F6B" w:rsidR="00CC1336" w:rsidRPr="00512084" w:rsidRDefault="00F34121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при сравнении </w:t>
            </w:r>
            <w:r w:rsidR="00281F94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усваивает, чем отличается геометрическая фигура от формы (квадрат и куб); знакомится с развёрткой куба и действием</w:t>
            </w:r>
            <w:r w:rsidR="001E6F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плоское превращает в объемное</w:t>
            </w:r>
            <w:r w:rsidR="001E6F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узнаёт различные способы крепления путём поворота скреплённых деталей или чувствует жёсткое крепление; на практике знает, как удлинить, добавив дополнительные кубики; методом подсчёта и переворачивания кубика узнаёт, что есть 6 граней;</w:t>
            </w:r>
            <w:proofErr w:type="gramEnd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прокатывает и делает вывод, что кубик может катиться, но надо придать силу больше, чем шару.</w:t>
            </w:r>
            <w:r w:rsidR="00A967F2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 представление о </w:t>
            </w:r>
            <w:proofErr w:type="gramStart"/>
            <w:r w:rsidR="00A967F2" w:rsidRPr="00512084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67F2" w:rsidRPr="00512084">
              <w:rPr>
                <w:rFonts w:ascii="Times New Roman" w:hAnsi="Times New Roman" w:cs="Times New Roman"/>
                <w:sz w:val="28"/>
                <w:szCs w:val="28"/>
              </w:rPr>
              <w:t>буквенном</w:t>
            </w:r>
            <w:proofErr w:type="gramEnd"/>
            <w:r w:rsidR="00A967F2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разборе слова через игру, непосредственное действие с буквами и цветным обозначением. Видит при составлении, что легко поменять грань кубика на другую путём поворота и исправить ошибку.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336" w:rsidRPr="00512084" w14:paraId="32F0B362" w14:textId="77777777" w:rsidTr="00512084">
        <w:tc>
          <w:tcPr>
            <w:tcW w:w="1815" w:type="dxa"/>
          </w:tcPr>
          <w:p w14:paraId="1086CAE5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en-US"/>
              </w:rPr>
              <w:lastRenderedPageBreak/>
              <w:t>T</w:t>
            </w:r>
          </w:p>
        </w:tc>
        <w:tc>
          <w:tcPr>
            <w:tcW w:w="2410" w:type="dxa"/>
          </w:tcPr>
          <w:p w14:paraId="0DEDBC4C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14:paraId="5259F77F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Какой алгоритм деятельности осваивают дети?</w:t>
            </w:r>
          </w:p>
        </w:tc>
        <w:tc>
          <w:tcPr>
            <w:tcW w:w="8251" w:type="dxa"/>
          </w:tcPr>
          <w:p w14:paraId="0A37501D" w14:textId="49A58A9D" w:rsidR="00CC1336" w:rsidRPr="00512084" w:rsidRDefault="00A967F2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 </w:t>
            </w:r>
            <w:proofErr w:type="gramStart"/>
            <w:r w:rsidRPr="00512084">
              <w:rPr>
                <w:rFonts w:ascii="Times New Roman" w:hAnsi="Times New Roman" w:cs="Times New Roman"/>
                <w:bCs/>
                <w:sz w:val="28"/>
                <w:szCs w:val="28"/>
              </w:rPr>
              <w:t>звуко</w:t>
            </w:r>
            <w:r w:rsidR="0036245E" w:rsidRPr="0051208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12084">
              <w:rPr>
                <w:rFonts w:ascii="Times New Roman" w:hAnsi="Times New Roman" w:cs="Times New Roman"/>
                <w:bCs/>
                <w:sz w:val="28"/>
                <w:szCs w:val="28"/>
              </w:rPr>
              <w:t>буквенного</w:t>
            </w:r>
            <w:proofErr w:type="gramEnd"/>
            <w:r w:rsidRPr="00512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разбора слова и алгоритм письма слева направо. Алгоритм перевода образа объекта или предмета в письменную речь (можно на основе этой игры познакомить с появлением письменности).</w:t>
            </w:r>
          </w:p>
        </w:tc>
      </w:tr>
      <w:tr w:rsidR="00CC1336" w:rsidRPr="00512084" w14:paraId="274B8956" w14:textId="77777777" w:rsidTr="00512084">
        <w:tc>
          <w:tcPr>
            <w:tcW w:w="1815" w:type="dxa"/>
          </w:tcPr>
          <w:p w14:paraId="65AEDD99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7030A0"/>
                <w:sz w:val="44"/>
                <w:szCs w:val="44"/>
                <w:lang w:val="en-US"/>
              </w:rPr>
              <w:t>E</w:t>
            </w:r>
          </w:p>
        </w:tc>
        <w:tc>
          <w:tcPr>
            <w:tcW w:w="2410" w:type="dxa"/>
          </w:tcPr>
          <w:p w14:paraId="1F4CDED7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Инжиниринг</w:t>
            </w:r>
          </w:p>
        </w:tc>
        <w:tc>
          <w:tcPr>
            <w:tcW w:w="3118" w:type="dxa"/>
          </w:tcPr>
          <w:p w14:paraId="20A429F9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Какой продукт (проект) создают дети?</w:t>
            </w:r>
          </w:p>
        </w:tc>
        <w:tc>
          <w:tcPr>
            <w:tcW w:w="8251" w:type="dxa"/>
          </w:tcPr>
          <w:p w14:paraId="5DAB6C7B" w14:textId="3CC5D360" w:rsidR="00CC1336" w:rsidRPr="00512084" w:rsidRDefault="00A967F2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Создают слова из букв, создают необходимый материал для начала и продолжения игры, создают другие игры на основе данной. Трёхцветные кубики, дополнительные кубики с буквами, дополнительные кубики с картинками, чтоб составить ещё слова.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Сами на них рисуют то, чего не хватает по их мнению.</w:t>
            </w:r>
          </w:p>
        </w:tc>
      </w:tr>
      <w:tr w:rsidR="00CC1336" w:rsidRPr="00512084" w14:paraId="0B8E0FC6" w14:textId="77777777" w:rsidTr="00512084">
        <w:tc>
          <w:tcPr>
            <w:tcW w:w="1815" w:type="dxa"/>
          </w:tcPr>
          <w:p w14:paraId="5316D17B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FFC000"/>
                <w:sz w:val="44"/>
                <w:szCs w:val="44"/>
                <w:lang w:val="en-US"/>
              </w:rPr>
              <w:lastRenderedPageBreak/>
              <w:t>A</w:t>
            </w:r>
          </w:p>
        </w:tc>
        <w:tc>
          <w:tcPr>
            <w:tcW w:w="2410" w:type="dxa"/>
          </w:tcPr>
          <w:p w14:paraId="75E66805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14:paraId="31003A8F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Какие художественно-выразительные средства искусства ребенок осваивает?</w:t>
            </w:r>
          </w:p>
        </w:tc>
        <w:tc>
          <w:tcPr>
            <w:tcW w:w="8251" w:type="dxa"/>
          </w:tcPr>
          <w:p w14:paraId="02EB378F" w14:textId="0913E8C3" w:rsidR="00CC1336" w:rsidRPr="00512084" w:rsidRDefault="00F34121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Декорирование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кубика цветной бумагой и фетром (твердый звук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синий картон, мягкий звук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зеленый фетр)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. Узнаёт, что на кубике можно рисовать фломастерами, красками, карандашами в процессе усложнения игры и на начальных этапах.</w:t>
            </w:r>
          </w:p>
        </w:tc>
      </w:tr>
      <w:tr w:rsidR="00CC1336" w:rsidRPr="00512084" w14:paraId="1CE35F55" w14:textId="77777777" w:rsidTr="00512084">
        <w:tc>
          <w:tcPr>
            <w:tcW w:w="1815" w:type="dxa"/>
          </w:tcPr>
          <w:p w14:paraId="63695634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</w:rPr>
              <w:t>M</w:t>
            </w:r>
          </w:p>
        </w:tc>
        <w:tc>
          <w:tcPr>
            <w:tcW w:w="2410" w:type="dxa"/>
          </w:tcPr>
          <w:p w14:paraId="713C2276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14:paraId="6D8E7056" w14:textId="22DF7EFF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Какие элементы математического мышления развивает ребенок (</w:t>
            </w:r>
            <w:proofErr w:type="gramStart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геометрическое</w:t>
            </w:r>
            <w:proofErr w:type="gramEnd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, пространственное, алгоритмическое</w:t>
            </w: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64E10"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E10" w:rsidRPr="00512084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 w:rsidR="004D54BF" w:rsidRPr="0051208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664E10" w:rsidRPr="005120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FB9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комбинаторика и т.п.)</w:t>
            </w:r>
          </w:p>
        </w:tc>
        <w:tc>
          <w:tcPr>
            <w:tcW w:w="8251" w:type="dxa"/>
          </w:tcPr>
          <w:p w14:paraId="57A3FDDF" w14:textId="4FEA2A70" w:rsidR="00990C16" w:rsidRPr="00512084" w:rsidRDefault="00990C16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Алгоритмическое</w:t>
            </w:r>
            <w:proofErr w:type="gramEnd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– узнаёт алгоритм звуко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084">
              <w:rPr>
                <w:rFonts w:ascii="Times New Roman" w:hAnsi="Times New Roman" w:cs="Times New Roman"/>
                <w:sz w:val="28"/>
                <w:szCs w:val="28"/>
              </w:rPr>
              <w:t>буквенного разбора и не только.</w:t>
            </w:r>
          </w:p>
          <w:p w14:paraId="778DEDB9" w14:textId="6B860CD1" w:rsidR="00CC1336" w:rsidRPr="00512084" w:rsidRDefault="00512084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ространственное 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– при размещении кубиков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получает представление (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слева, справа, вверху, внизу, между, перед,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14:paraId="7C83E65F" w14:textId="3A0A42D0" w:rsidR="00990C16" w:rsidRPr="00512084" w:rsidRDefault="00512084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еометрическое</w:t>
            </w:r>
            <w:proofErr w:type="gramEnd"/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- у куба 6 граней, плоское можно превратить в объёмное, разница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фигурой и формой.</w:t>
            </w:r>
          </w:p>
          <w:p w14:paraId="6A05A809" w14:textId="64B9EE6F" w:rsidR="00990C16" w:rsidRPr="00512084" w:rsidRDefault="00512084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>ременное</w:t>
            </w:r>
            <w:proofErr w:type="gramEnd"/>
            <w:r w:rsidR="00990C16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- понимает отрезок времени в 5-10 минут, умеет действовать с песочными часами.</w:t>
            </w:r>
          </w:p>
        </w:tc>
      </w:tr>
      <w:tr w:rsidR="00CC1336" w:rsidRPr="00512084" w14:paraId="078A786C" w14:textId="77777777" w:rsidTr="00512084">
        <w:tc>
          <w:tcPr>
            <w:tcW w:w="1815" w:type="dxa"/>
          </w:tcPr>
          <w:p w14:paraId="1CF5E66A" w14:textId="6B29D26E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084">
              <w:rPr>
                <w:rFonts w:ascii="Times New Roman" w:hAnsi="Times New Roman" w:cs="Times New Roman"/>
                <w:b/>
                <w:color w:val="00B0F0"/>
                <w:sz w:val="44"/>
                <w:szCs w:val="44"/>
                <w:lang w:val="en-US"/>
              </w:rPr>
              <w:t>S</w:t>
            </w:r>
          </w:p>
        </w:tc>
        <w:tc>
          <w:tcPr>
            <w:tcW w:w="2410" w:type="dxa"/>
          </w:tcPr>
          <w:p w14:paraId="49E93F8F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3118" w:type="dxa"/>
          </w:tcPr>
          <w:p w14:paraId="52A27C6A" w14:textId="77777777" w:rsidR="00CC1336" w:rsidRPr="00512084" w:rsidRDefault="00CC1336" w:rsidP="005120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какой вид активности вовлечены дети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(проектная, игровая, речевая, познавательная,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исследовательская, элементарная инженерно-техническая</w:t>
            </w:r>
            <w:r w:rsidR="00664E10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 </w:t>
            </w:r>
            <w:r w:rsidR="008E1EA9" w:rsidRPr="0051208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1" w:type="dxa"/>
          </w:tcPr>
          <w:p w14:paraId="5A39BBE3" w14:textId="48E06A68" w:rsidR="00CC1336" w:rsidRPr="00512084" w:rsidRDefault="00990C16" w:rsidP="0051208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Инженерно-техническая </w:t>
            </w:r>
            <w:r w:rsidR="00512084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="00512084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(строит кубик, объединяет, удлиняет задуманное), коммуникативная (договаривается в команде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>, общается, обсуждает общий выбор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), речевая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(пополняет речь новыми словами, выстраивает диалог, учится писать без ошибок)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>, познавательная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 (узнаёт процесс звуко-буквенного разбора, чем отличаются звуки, новые термины)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  <w:r w:rsidR="0051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45E" w:rsidRPr="00512084">
              <w:rPr>
                <w:rFonts w:ascii="Times New Roman" w:hAnsi="Times New Roman" w:cs="Times New Roman"/>
                <w:sz w:val="28"/>
                <w:szCs w:val="28"/>
              </w:rPr>
              <w:t>(командная игра с результатом и правилами, ходом игры, ролями).</w:t>
            </w:r>
            <w:proofErr w:type="gramEnd"/>
          </w:p>
        </w:tc>
      </w:tr>
    </w:tbl>
    <w:p w14:paraId="18B767EF" w14:textId="3FBE4CCF" w:rsidR="001E6F32" w:rsidRDefault="009B760F" w:rsidP="00A5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сценария </w:t>
      </w:r>
      <w:r w:rsidR="00D16C1B" w:rsidRPr="00512084">
        <w:rPr>
          <w:rFonts w:ascii="Times New Roman" w:hAnsi="Times New Roman" w:cs="Times New Roman"/>
          <w:b/>
          <w:sz w:val="28"/>
          <w:szCs w:val="28"/>
          <w:lang w:val="en-US"/>
        </w:rPr>
        <w:t>Steams</w:t>
      </w:r>
      <w:r w:rsidR="00F21465" w:rsidRPr="00512084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2A29E2">
        <w:rPr>
          <w:rFonts w:ascii="Times New Roman" w:hAnsi="Times New Roman" w:cs="Times New Roman"/>
          <w:b/>
          <w:sz w:val="28"/>
          <w:szCs w:val="28"/>
        </w:rPr>
        <w:t>.</w:t>
      </w:r>
    </w:p>
    <w:p w14:paraId="10F4EF96" w14:textId="4F1AED47" w:rsidR="00D16C1B" w:rsidRPr="00512084" w:rsidRDefault="00D16C1B" w:rsidP="001E6F3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>Тема игры:</w:t>
      </w:r>
      <w:r w:rsidR="00F21465" w:rsidRPr="0051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65" w:rsidRPr="005120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«Быстрозвук» – </w:t>
      </w:r>
      <w:proofErr w:type="gramStart"/>
      <w:r w:rsidR="00F21465" w:rsidRPr="005120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звуко</w:t>
      </w:r>
      <w:r w:rsidR="0036245E" w:rsidRPr="005120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="00F21465" w:rsidRPr="005120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буквенный</w:t>
      </w:r>
      <w:proofErr w:type="gramEnd"/>
      <w:r w:rsidR="00F21465" w:rsidRPr="005120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разбор слов в игровой форме.</w:t>
      </w:r>
    </w:p>
    <w:p w14:paraId="722D7A3B" w14:textId="334D1267" w:rsidR="00D16C1B" w:rsidRPr="00512084" w:rsidRDefault="00D16C1B" w:rsidP="001E6F3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2084">
        <w:rPr>
          <w:b/>
          <w:sz w:val="28"/>
          <w:szCs w:val="28"/>
        </w:rPr>
        <w:t xml:space="preserve">Цель игры: </w:t>
      </w:r>
      <w:r w:rsidR="00F21465" w:rsidRPr="00512084">
        <w:rPr>
          <w:rFonts w:eastAsia="+mn-ea"/>
          <w:color w:val="000000"/>
          <w:kern w:val="24"/>
          <w:sz w:val="28"/>
          <w:szCs w:val="28"/>
        </w:rPr>
        <w:t xml:space="preserve">Расширить представления детей о возможностях применения </w:t>
      </w:r>
      <w:r w:rsidR="001E6F32">
        <w:rPr>
          <w:rFonts w:eastAsia="+mn-ea"/>
          <w:color w:val="000000"/>
          <w:kern w:val="24"/>
          <w:sz w:val="28"/>
          <w:szCs w:val="28"/>
        </w:rPr>
        <w:t>конструктора «</w:t>
      </w:r>
      <w:proofErr w:type="spellStart"/>
      <w:r w:rsidR="001E6F32">
        <w:rPr>
          <w:rFonts w:eastAsia="+mn-ea"/>
          <w:color w:val="000000"/>
          <w:kern w:val="24"/>
          <w:sz w:val="28"/>
          <w:szCs w:val="28"/>
        </w:rPr>
        <w:t>Йохокуб</w:t>
      </w:r>
      <w:proofErr w:type="spellEnd"/>
      <w:r w:rsidR="001E6F32">
        <w:rPr>
          <w:rFonts w:eastAsia="+mn-ea"/>
          <w:color w:val="000000"/>
          <w:kern w:val="24"/>
          <w:sz w:val="28"/>
          <w:szCs w:val="28"/>
        </w:rPr>
        <w:t>»</w:t>
      </w:r>
      <w:r w:rsidR="00F21465" w:rsidRPr="00512084">
        <w:rPr>
          <w:rFonts w:eastAsia="+mn-ea"/>
          <w:color w:val="000000"/>
          <w:kern w:val="24"/>
          <w:sz w:val="28"/>
          <w:szCs w:val="28"/>
        </w:rPr>
        <w:t xml:space="preserve"> в игре</w:t>
      </w:r>
      <w:r w:rsidR="00E06712" w:rsidRPr="00512084">
        <w:rPr>
          <w:rFonts w:eastAsia="+mn-ea"/>
          <w:color w:val="000000"/>
          <w:kern w:val="24"/>
          <w:sz w:val="28"/>
          <w:szCs w:val="28"/>
        </w:rPr>
        <w:t xml:space="preserve">, сформировать навыки </w:t>
      </w:r>
      <w:proofErr w:type="gramStart"/>
      <w:r w:rsidR="00E06712" w:rsidRPr="00512084">
        <w:rPr>
          <w:rFonts w:eastAsia="+mn-ea"/>
          <w:color w:val="000000"/>
          <w:kern w:val="24"/>
          <w:sz w:val="28"/>
          <w:szCs w:val="28"/>
        </w:rPr>
        <w:t>звуко</w:t>
      </w:r>
      <w:r w:rsidR="0036245E" w:rsidRPr="00512084">
        <w:rPr>
          <w:rFonts w:eastAsia="+mn-ea"/>
          <w:color w:val="000000"/>
          <w:kern w:val="24"/>
          <w:sz w:val="28"/>
          <w:szCs w:val="28"/>
        </w:rPr>
        <w:t>-</w:t>
      </w:r>
      <w:r w:rsidR="00E06712" w:rsidRPr="00512084">
        <w:rPr>
          <w:rFonts w:eastAsia="+mn-ea"/>
          <w:color w:val="000000"/>
          <w:kern w:val="24"/>
          <w:sz w:val="28"/>
          <w:szCs w:val="28"/>
        </w:rPr>
        <w:t>буквенного</w:t>
      </w:r>
      <w:proofErr w:type="gramEnd"/>
      <w:r w:rsidR="00E06712" w:rsidRPr="00512084">
        <w:rPr>
          <w:rFonts w:eastAsia="+mn-ea"/>
          <w:color w:val="000000"/>
          <w:kern w:val="24"/>
          <w:sz w:val="28"/>
          <w:szCs w:val="28"/>
        </w:rPr>
        <w:t xml:space="preserve"> разбора через командную игру.</w:t>
      </w:r>
    </w:p>
    <w:p w14:paraId="3EAC1E49" w14:textId="77777777" w:rsidR="001E6F32" w:rsidRDefault="00D16C1B" w:rsidP="001E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F21465" w:rsidRPr="00512084">
        <w:rPr>
          <w:rFonts w:ascii="Times New Roman" w:hAnsi="Times New Roman" w:cs="Times New Roman"/>
          <w:sz w:val="28"/>
          <w:szCs w:val="28"/>
        </w:rPr>
        <w:t>дети подготовительного возраста.</w:t>
      </w:r>
    </w:p>
    <w:p w14:paraId="7194FCD0" w14:textId="77777777" w:rsidR="001E6F32" w:rsidRDefault="00D16C1B" w:rsidP="001E6F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57799C7" w14:textId="38CC80C4" w:rsidR="00F21465" w:rsidRPr="001E6F32" w:rsidRDefault="0036245E" w:rsidP="002A2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2A2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1465" w:rsidRPr="005120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Сформировать умение производить </w:t>
      </w:r>
      <w:proofErr w:type="gramStart"/>
      <w:r w:rsidR="00F21465" w:rsidRPr="005120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звуко</w:t>
      </w:r>
      <w:r w:rsidR="001E6F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F21465" w:rsidRPr="005120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буквенный</w:t>
      </w:r>
      <w:proofErr w:type="gramEnd"/>
      <w:r w:rsidR="00F21465" w:rsidRPr="0051208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разбор небольших слов, используя социально-коммуникативные навыки и знания особенностей геометрической формы – куба. Закреплять знания о различии в звуках, об их обозначении цветом, умение находить необходимые буквы и составлять слова из них. Формировать представление о навыке письма слева направо. </w:t>
      </w:r>
    </w:p>
    <w:p w14:paraId="18534AF3" w14:textId="50A3E6E7" w:rsidR="00F21465" w:rsidRPr="002A29E2" w:rsidRDefault="00E4694C" w:rsidP="002A29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12084">
        <w:rPr>
          <w:rFonts w:eastAsia="+mn-ea"/>
          <w:b/>
          <w:color w:val="000000"/>
          <w:kern w:val="24"/>
          <w:sz w:val="28"/>
          <w:szCs w:val="28"/>
        </w:rPr>
        <w:t>Развивающая</w:t>
      </w:r>
      <w:r w:rsidR="002A29E2">
        <w:rPr>
          <w:b/>
          <w:sz w:val="28"/>
          <w:szCs w:val="28"/>
        </w:rPr>
        <w:t xml:space="preserve">. </w:t>
      </w:r>
      <w:r w:rsidR="00F21465" w:rsidRPr="00512084">
        <w:rPr>
          <w:rFonts w:eastAsia="+mn-ea"/>
          <w:color w:val="000000"/>
          <w:kern w:val="24"/>
          <w:sz w:val="28"/>
          <w:szCs w:val="28"/>
        </w:rPr>
        <w:t xml:space="preserve">Развивать инициативность и самостоятельность, наглядно-образное и словесно-логическое мышление, умение действовать в команде. </w:t>
      </w:r>
    </w:p>
    <w:p w14:paraId="5A7089AE" w14:textId="7513982D" w:rsidR="00F21465" w:rsidRPr="002A29E2" w:rsidRDefault="00E4694C" w:rsidP="002A29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12084">
        <w:rPr>
          <w:rFonts w:eastAsia="+mn-ea"/>
          <w:b/>
          <w:color w:val="000000"/>
          <w:kern w:val="24"/>
          <w:sz w:val="28"/>
          <w:szCs w:val="28"/>
        </w:rPr>
        <w:t>Воспитательная</w:t>
      </w:r>
      <w:r w:rsidR="002A29E2">
        <w:rPr>
          <w:b/>
          <w:sz w:val="28"/>
          <w:szCs w:val="28"/>
        </w:rPr>
        <w:t xml:space="preserve">. </w:t>
      </w:r>
      <w:r w:rsidR="00F21465" w:rsidRPr="00512084">
        <w:rPr>
          <w:rFonts w:eastAsia="+mn-ea"/>
          <w:color w:val="000000"/>
          <w:kern w:val="24"/>
          <w:sz w:val="28"/>
          <w:szCs w:val="28"/>
        </w:rPr>
        <w:t>Воспитывать чувство ответственности за командный результат, стремление к совершенствованию своих навыков, уважение к команде соперников.</w:t>
      </w:r>
    </w:p>
    <w:p w14:paraId="05C9E488" w14:textId="5A259A3A" w:rsidR="00D16C1B" w:rsidRPr="00512084" w:rsidRDefault="0035177C" w:rsidP="001E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512084">
        <w:rPr>
          <w:rFonts w:ascii="Times New Roman" w:hAnsi="Times New Roman" w:cs="Times New Roman"/>
          <w:b/>
          <w:sz w:val="28"/>
          <w:szCs w:val="28"/>
        </w:rPr>
        <w:t>П</w:t>
      </w:r>
      <w:r w:rsidR="00E4694C" w:rsidRPr="00512084">
        <w:rPr>
          <w:rFonts w:ascii="Times New Roman" w:hAnsi="Times New Roman" w:cs="Times New Roman"/>
          <w:b/>
          <w:sz w:val="28"/>
          <w:szCs w:val="28"/>
        </w:rPr>
        <w:t>о развитию</w:t>
      </w:r>
      <w:r w:rsidR="00D16C1B" w:rsidRPr="0051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1B" w:rsidRPr="00512084">
        <w:rPr>
          <w:rFonts w:ascii="Times New Roman" w:hAnsi="Times New Roman" w:cs="Times New Roman"/>
          <w:b/>
          <w:sz w:val="28"/>
          <w:szCs w:val="28"/>
          <w:lang w:val="en-US"/>
        </w:rPr>
        <w:t>steams</w:t>
      </w:r>
      <w:r w:rsidR="00D16C1B" w:rsidRPr="00512084">
        <w:rPr>
          <w:rFonts w:ascii="Times New Roman" w:hAnsi="Times New Roman" w:cs="Times New Roman"/>
          <w:b/>
          <w:sz w:val="28"/>
          <w:szCs w:val="28"/>
        </w:rPr>
        <w:t xml:space="preserve">  навыков</w:t>
      </w:r>
      <w:r w:rsidR="00E4694C" w:rsidRPr="00512084">
        <w:rPr>
          <w:rFonts w:ascii="Times New Roman" w:hAnsi="Times New Roman" w:cs="Times New Roman"/>
          <w:b/>
          <w:sz w:val="28"/>
          <w:szCs w:val="28"/>
        </w:rPr>
        <w:t>:</w:t>
      </w:r>
      <w:r w:rsidR="00E4694C" w:rsidRPr="00512084">
        <w:rPr>
          <w:rFonts w:ascii="Times New Roman" w:hAnsi="Times New Roman" w:cs="Times New Roman"/>
          <w:sz w:val="28"/>
          <w:szCs w:val="28"/>
        </w:rPr>
        <w:t xml:space="preserve"> </w:t>
      </w:r>
      <w:r w:rsidR="00D16C1B" w:rsidRPr="00512084">
        <w:rPr>
          <w:rFonts w:ascii="Times New Roman" w:hAnsi="Times New Roman" w:cs="Times New Roman"/>
          <w:sz w:val="28"/>
          <w:szCs w:val="28"/>
        </w:rPr>
        <w:t>умение видеть об</w:t>
      </w:r>
      <w:r w:rsidR="00E4694C" w:rsidRPr="00512084">
        <w:rPr>
          <w:rFonts w:ascii="Times New Roman" w:hAnsi="Times New Roman" w:cs="Times New Roman"/>
          <w:sz w:val="28"/>
          <w:szCs w:val="28"/>
        </w:rPr>
        <w:t>разовательную задачу и действовать необходимым способом для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 ее реализации; у</w:t>
      </w:r>
      <w:r w:rsidR="00E4694C" w:rsidRPr="00512084">
        <w:rPr>
          <w:rFonts w:ascii="Times New Roman" w:hAnsi="Times New Roman" w:cs="Times New Roman"/>
          <w:sz w:val="28"/>
          <w:szCs w:val="28"/>
        </w:rPr>
        <w:t>мение моделировать образ будущего развития игры</w:t>
      </w:r>
      <w:r w:rsidR="00D16C1B" w:rsidRPr="00512084">
        <w:rPr>
          <w:rFonts w:ascii="Times New Roman" w:hAnsi="Times New Roman" w:cs="Times New Roman"/>
          <w:sz w:val="28"/>
          <w:szCs w:val="28"/>
        </w:rPr>
        <w:t>; умение выбирать алгоритм деятельности в соответствии с образовательной задачей, умение применять творческие механиз</w:t>
      </w:r>
      <w:r w:rsidR="00E4694C" w:rsidRPr="00512084">
        <w:rPr>
          <w:rFonts w:ascii="Times New Roman" w:hAnsi="Times New Roman" w:cs="Times New Roman"/>
          <w:sz w:val="28"/>
          <w:szCs w:val="28"/>
        </w:rPr>
        <w:t>мы реализации замысла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; </w:t>
      </w:r>
      <w:r w:rsidR="00E4694C" w:rsidRPr="00512084">
        <w:rPr>
          <w:rFonts w:ascii="Times New Roman" w:hAnsi="Times New Roman" w:cs="Times New Roman"/>
          <w:sz w:val="28"/>
          <w:szCs w:val="28"/>
        </w:rPr>
        <w:t>умение подбирать детали для игры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;  </w:t>
      </w:r>
      <w:r w:rsidR="00E4694C" w:rsidRPr="00512084">
        <w:rPr>
          <w:rFonts w:ascii="Times New Roman" w:hAnsi="Times New Roman" w:cs="Times New Roman"/>
          <w:sz w:val="28"/>
          <w:szCs w:val="28"/>
        </w:rPr>
        <w:t>умение вступать в коммуникацию с членами команды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 по поводу решения образова</w:t>
      </w:r>
      <w:r w:rsidR="001E6F32">
        <w:rPr>
          <w:rFonts w:ascii="Times New Roman" w:hAnsi="Times New Roman" w:cs="Times New Roman"/>
          <w:sz w:val="28"/>
          <w:szCs w:val="28"/>
        </w:rPr>
        <w:t>тельной задачи;</w:t>
      </w:r>
      <w:proofErr w:type="gramEnd"/>
      <w:r w:rsidR="001E6F32">
        <w:rPr>
          <w:rFonts w:ascii="Times New Roman" w:hAnsi="Times New Roman" w:cs="Times New Roman"/>
          <w:sz w:val="28"/>
          <w:szCs w:val="28"/>
        </w:rPr>
        <w:t xml:space="preserve"> умение придумывать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 техническое решение поставленной задачи</w:t>
      </w:r>
      <w:r w:rsidR="008D2220" w:rsidRPr="00512084">
        <w:rPr>
          <w:rFonts w:ascii="Times New Roman" w:hAnsi="Times New Roman" w:cs="Times New Roman"/>
          <w:sz w:val="28"/>
          <w:szCs w:val="28"/>
        </w:rPr>
        <w:t>, применение элем</w:t>
      </w:r>
      <w:r w:rsidR="00E4694C" w:rsidRPr="00512084">
        <w:rPr>
          <w:rFonts w:ascii="Times New Roman" w:hAnsi="Times New Roman" w:cs="Times New Roman"/>
          <w:sz w:val="28"/>
          <w:szCs w:val="28"/>
        </w:rPr>
        <w:t>ентов математического мышления</w:t>
      </w:r>
      <w:r w:rsidR="00D50FBD" w:rsidRPr="00512084">
        <w:rPr>
          <w:rFonts w:ascii="Times New Roman" w:hAnsi="Times New Roman" w:cs="Times New Roman"/>
          <w:sz w:val="28"/>
          <w:szCs w:val="28"/>
        </w:rPr>
        <w:t>.</w:t>
      </w:r>
      <w:r w:rsidR="00D16C1B" w:rsidRPr="00512084">
        <w:rPr>
          <w:rFonts w:ascii="Times New Roman" w:hAnsi="Times New Roman" w:cs="Times New Roman"/>
          <w:sz w:val="28"/>
          <w:szCs w:val="28"/>
        </w:rPr>
        <w:t xml:space="preserve"> </w:t>
      </w:r>
      <w:r w:rsidR="00E4694C" w:rsidRPr="00512084">
        <w:rPr>
          <w:rFonts w:ascii="Times New Roman" w:hAnsi="Times New Roman" w:cs="Times New Roman"/>
          <w:sz w:val="28"/>
          <w:szCs w:val="28"/>
        </w:rPr>
        <w:t>Способность к рече</w:t>
      </w:r>
      <w:r w:rsidR="001E6F32">
        <w:rPr>
          <w:rFonts w:ascii="Times New Roman" w:hAnsi="Times New Roman" w:cs="Times New Roman"/>
          <w:sz w:val="28"/>
          <w:szCs w:val="28"/>
        </w:rPr>
        <w:t xml:space="preserve">вому </w:t>
      </w:r>
      <w:r w:rsidR="00E4694C" w:rsidRPr="00512084">
        <w:rPr>
          <w:rFonts w:ascii="Times New Roman" w:hAnsi="Times New Roman" w:cs="Times New Roman"/>
          <w:sz w:val="28"/>
          <w:szCs w:val="28"/>
        </w:rPr>
        <w:t>творчеству.</w:t>
      </w:r>
    </w:p>
    <w:p w14:paraId="1CEF9B71" w14:textId="10E8BFC0" w:rsidR="0035177C" w:rsidRPr="00512084" w:rsidRDefault="00D16C1B" w:rsidP="00512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>РППС</w:t>
      </w:r>
      <w:r w:rsidRPr="00512084">
        <w:rPr>
          <w:rFonts w:ascii="Times New Roman" w:hAnsi="Times New Roman" w:cs="Times New Roman"/>
          <w:sz w:val="28"/>
          <w:szCs w:val="28"/>
        </w:rPr>
        <w:t>:</w:t>
      </w:r>
      <w:r w:rsidR="00E4694C" w:rsidRPr="00512084">
        <w:rPr>
          <w:rFonts w:ascii="Times New Roman" w:hAnsi="Times New Roman" w:cs="Times New Roman"/>
          <w:sz w:val="28"/>
          <w:szCs w:val="28"/>
        </w:rPr>
        <w:t xml:space="preserve"> настольная командная игра </w:t>
      </w:r>
      <w:r w:rsidR="00022EEF" w:rsidRPr="00512084">
        <w:rPr>
          <w:rFonts w:ascii="Times New Roman" w:hAnsi="Times New Roman" w:cs="Times New Roman"/>
          <w:sz w:val="28"/>
          <w:szCs w:val="28"/>
        </w:rPr>
        <w:t>в Центр «</w:t>
      </w:r>
      <w:proofErr w:type="spellStart"/>
      <w:r w:rsidR="00022EEF" w:rsidRPr="00512084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022EEF" w:rsidRPr="00512084">
        <w:rPr>
          <w:rFonts w:ascii="Times New Roman" w:hAnsi="Times New Roman" w:cs="Times New Roman"/>
          <w:sz w:val="28"/>
          <w:szCs w:val="28"/>
        </w:rPr>
        <w:t>»</w:t>
      </w:r>
      <w:r w:rsidR="0035177C" w:rsidRPr="005120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551D3" w14:textId="61584BE8" w:rsidR="0035177C" w:rsidRPr="00512084" w:rsidRDefault="0035177C" w:rsidP="00512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>Видимая задача:</w:t>
      </w:r>
      <w:r w:rsidRPr="00512084">
        <w:rPr>
          <w:rFonts w:ascii="Times New Roman" w:hAnsi="Times New Roman" w:cs="Times New Roman"/>
          <w:sz w:val="28"/>
          <w:szCs w:val="28"/>
        </w:rPr>
        <w:t xml:space="preserve"> развитие интереса к </w:t>
      </w:r>
      <w:proofErr w:type="gramStart"/>
      <w:r w:rsidRPr="00512084"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gramEnd"/>
      <w:r w:rsidRPr="00512084">
        <w:rPr>
          <w:rFonts w:ascii="Times New Roman" w:hAnsi="Times New Roman" w:cs="Times New Roman"/>
          <w:sz w:val="28"/>
          <w:szCs w:val="28"/>
        </w:rPr>
        <w:t xml:space="preserve"> разбору</w:t>
      </w:r>
      <w:r w:rsidR="00E4694C" w:rsidRPr="0051208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14:paraId="7E620693" w14:textId="215373C6" w:rsidR="00D16C1B" w:rsidRPr="00512084" w:rsidRDefault="0035177C" w:rsidP="001E6F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2084">
        <w:rPr>
          <w:rFonts w:ascii="Times New Roman" w:hAnsi="Times New Roman" w:cs="Times New Roman"/>
          <w:b/>
          <w:sz w:val="28"/>
          <w:szCs w:val="28"/>
        </w:rPr>
        <w:t>Скрытая задача:</w:t>
      </w:r>
      <w:r w:rsidRPr="00512084">
        <w:rPr>
          <w:rFonts w:ascii="Times New Roman" w:hAnsi="Times New Roman" w:cs="Times New Roman"/>
          <w:sz w:val="28"/>
          <w:szCs w:val="28"/>
        </w:rPr>
        <w:t xml:space="preserve"> убрать дефицит детей в умении выполнять звуко-буквенный разбор, увеличить периодичность применения данных навыков на практике по средством командной игры</w:t>
      </w:r>
      <w:r w:rsidR="00281F94" w:rsidRPr="00512084">
        <w:rPr>
          <w:rFonts w:ascii="Times New Roman" w:hAnsi="Times New Roman" w:cs="Times New Roman"/>
          <w:sz w:val="28"/>
          <w:szCs w:val="28"/>
        </w:rPr>
        <w:t>.</w:t>
      </w:r>
      <w:r w:rsidR="00E4694C" w:rsidRPr="0051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005FDAE" w14:textId="77777777" w:rsidR="00A56B6B" w:rsidRDefault="00D16C1B" w:rsidP="00A56B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12084">
        <w:rPr>
          <w:b/>
          <w:bCs/>
          <w:color w:val="000000"/>
          <w:sz w:val="28"/>
          <w:szCs w:val="28"/>
        </w:rPr>
        <w:t>Ожидаемый о</w:t>
      </w:r>
      <w:r w:rsidR="002A29E2">
        <w:rPr>
          <w:b/>
          <w:bCs/>
          <w:color w:val="000000"/>
          <w:sz w:val="28"/>
          <w:szCs w:val="28"/>
        </w:rPr>
        <w:t xml:space="preserve">бразовательный результат игры.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 xml:space="preserve">Дети легко производят </w:t>
      </w:r>
      <w:proofErr w:type="gramStart"/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звуко</w:t>
      </w:r>
      <w:r w:rsidR="00281F94" w:rsidRPr="00512084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буквенный</w:t>
      </w:r>
      <w:proofErr w:type="gramEnd"/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разбор небольших слов, состоящих из 3-5 букв, быстро отыскивают на гранях куба нужные буквы, свободно определяют звуки  гласные и согласные, мягкие и твёрдые. Умеют определять место звука и буквы, его обозначающего, в слове. Знают, что слова пишутся слева направо. Придумывают и изображают на кубиках новые слова для игры, умеют считать количество бу</w:t>
      </w:r>
      <w:proofErr w:type="gramStart"/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кв в сл</w:t>
      </w:r>
      <w:proofErr w:type="gramEnd"/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ове.</w:t>
      </w:r>
      <w:r w:rsidR="002A29E2">
        <w:rPr>
          <w:b/>
          <w:bCs/>
          <w:color w:val="000000"/>
          <w:sz w:val="28"/>
          <w:szCs w:val="28"/>
        </w:rPr>
        <w:t xml:space="preserve">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r w:rsidR="00281F94" w:rsidRPr="00512084">
        <w:rPr>
          <w:rFonts w:eastAsiaTheme="minorEastAsia"/>
          <w:color w:val="000000" w:themeColor="text1"/>
          <w:kern w:val="24"/>
          <w:sz w:val="28"/>
          <w:szCs w:val="28"/>
        </w:rPr>
        <w:t>меют распределять действия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 xml:space="preserve"> в команде для быстрого выполнения задания. Помогают товарищам команды при неправильном определении звука, при нахождении нужных букв. Умеют делиться с командой соперников, умеют доводить весь разбор до конца и приходить к единому командному результату, умеют договариваться. Могут выбирать детей на нужную роль «судьи», «хранителя времени» по считалке.</w:t>
      </w:r>
      <w:r w:rsidR="002A29E2">
        <w:rPr>
          <w:b/>
          <w:bCs/>
          <w:color w:val="000000"/>
          <w:sz w:val="28"/>
          <w:szCs w:val="28"/>
        </w:rPr>
        <w:t xml:space="preserve">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Умеют радоваться своей победе и победе противника. Знают, что проигрыш – это повод для тренировки, а не для ссор и обид.</w:t>
      </w:r>
    </w:p>
    <w:p w14:paraId="2370F4E6" w14:textId="00E1AF64" w:rsidR="00F21465" w:rsidRPr="00A56B6B" w:rsidRDefault="002A29E2" w:rsidP="00A56B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Приготовление.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Участники игры разбиваются на 2 команды (можно играть вдвоём). Готовят себе «поле», кубики с  буквами, трехцветные кубики, кубики с картинками-обозначениями слова. Между командами ставится «ячейка-результат», куда в процессе игры помещаются «фишки-палочки» при правильном результате.</w:t>
      </w:r>
    </w:p>
    <w:p w14:paraId="3DEF850E" w14:textId="6343E86E" w:rsidR="00022EEF" w:rsidRPr="002A29E2" w:rsidRDefault="00F21465" w:rsidP="002A29E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2084">
        <w:rPr>
          <w:rFonts w:eastAsiaTheme="minorEastAsia"/>
          <w:color w:val="000000" w:themeColor="text1"/>
          <w:kern w:val="24"/>
          <w:sz w:val="28"/>
          <w:szCs w:val="28"/>
        </w:rPr>
        <w:t>Дополнительно выбирается 2 ребёнка или 1 взрослый - судья, оценивающий правильность выполнения разбора и присуждающий фишки - трубочки от коктейля.</w:t>
      </w:r>
      <w:r w:rsidR="002A29E2">
        <w:rPr>
          <w:sz w:val="28"/>
          <w:szCs w:val="28"/>
        </w:rPr>
        <w:t xml:space="preserve"> </w:t>
      </w:r>
      <w:r w:rsidRPr="00512084">
        <w:rPr>
          <w:rFonts w:eastAsiaTheme="minorEastAsia"/>
          <w:color w:val="000000" w:themeColor="text1"/>
          <w:kern w:val="24"/>
          <w:sz w:val="28"/>
          <w:szCs w:val="28"/>
        </w:rPr>
        <w:t>Выбирается хранитель времени по песочным часам, 1 тур игры длится 5-10 минут.</w:t>
      </w:r>
    </w:p>
    <w:p w14:paraId="100521C9" w14:textId="205A719F" w:rsidR="00F21465" w:rsidRPr="00512084" w:rsidRDefault="002A29E2" w:rsidP="002A29E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Ход игры.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Хранитель времени даёт старт и переворачивает песочные часы. Команды каждый в своём поле договариваются о выборе картинки и помещают её в левое одноместное отверстие, в верхнем ряду слева направо собирают слово с картинки из букв, в нижний ряд слева направо звуковую форму слова.</w:t>
      </w:r>
      <w:r>
        <w:rPr>
          <w:sz w:val="28"/>
          <w:szCs w:val="28"/>
        </w:rPr>
        <w:t xml:space="preserve">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Если готовы переворачивают свой треугольник зелёной стороной вверх на «ячейке-результате», судья проверяет и при правильном разборе помещает палочку в ячейку команды. Команда треугольник переворачивает красным и продолжает игру, производит разбор нового слова. Параллельно производит разбор и вторая команда.</w:t>
      </w:r>
      <w:r>
        <w:rPr>
          <w:sz w:val="28"/>
          <w:szCs w:val="28"/>
        </w:rPr>
        <w:t xml:space="preserve"> </w:t>
      </w:r>
      <w:r w:rsidR="00F21465" w:rsidRPr="00512084">
        <w:rPr>
          <w:rFonts w:eastAsiaTheme="minorEastAsia"/>
          <w:color w:val="000000" w:themeColor="text1"/>
          <w:kern w:val="24"/>
          <w:sz w:val="28"/>
          <w:szCs w:val="28"/>
        </w:rPr>
        <w:t>Игра заканчивается по команде хранителя времени, который оповещает «время вышло». Подсчитываются палочки в каждой команде. Выигрывает та, у которой больше палочек.</w:t>
      </w:r>
    </w:p>
    <w:p w14:paraId="1BC70CE3" w14:textId="2E5CFFA0" w:rsidR="00E06712" w:rsidRPr="002A29E2" w:rsidRDefault="00F21465" w:rsidP="002A29E2">
      <w:pPr>
        <w:pStyle w:val="a5"/>
        <w:spacing w:before="0" w:beforeAutospacing="0" w:after="0" w:afterAutospacing="0" w:line="360" w:lineRule="auto"/>
        <w:ind w:firstLine="709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120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Заключительный этап</w:t>
      </w:r>
      <w:r w:rsidR="00022EEF" w:rsidRPr="005120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5120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22EEF" w:rsidRPr="00512084">
        <w:rPr>
          <w:rFonts w:eastAsiaTheme="minorEastAsia"/>
          <w:bCs/>
          <w:color w:val="000000" w:themeColor="text1"/>
          <w:kern w:val="24"/>
          <w:sz w:val="28"/>
          <w:szCs w:val="28"/>
        </w:rPr>
        <w:t>рукопожатие команд между соперниками.</w:t>
      </w:r>
    </w:p>
    <w:p w14:paraId="0C29F081" w14:textId="77777777" w:rsidR="00E06712" w:rsidRPr="00512084" w:rsidRDefault="00E06712" w:rsidP="00512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 xml:space="preserve">Возможные вариативные преобразования игры в будущем: </w:t>
      </w:r>
    </w:p>
    <w:p w14:paraId="50D74E14" w14:textId="6D124520" w:rsidR="009B760F" w:rsidRPr="00512084" w:rsidRDefault="00022EEF" w:rsidP="00A56B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sz w:val="28"/>
          <w:szCs w:val="28"/>
        </w:rPr>
        <w:t>1</w:t>
      </w:r>
      <w:r w:rsidR="00E06712" w:rsidRPr="00512084">
        <w:rPr>
          <w:rFonts w:ascii="Times New Roman" w:hAnsi="Times New Roman" w:cs="Times New Roman"/>
          <w:sz w:val="28"/>
          <w:szCs w:val="28"/>
        </w:rPr>
        <w:t>.</w:t>
      </w:r>
      <w:r w:rsidR="00E06712" w:rsidRPr="0051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712" w:rsidRPr="00512084">
        <w:rPr>
          <w:rFonts w:ascii="Times New Roman" w:hAnsi="Times New Roman" w:cs="Times New Roman"/>
          <w:sz w:val="28"/>
          <w:szCs w:val="28"/>
        </w:rPr>
        <w:t xml:space="preserve">Дополнить призмами трех цветов, ввести знание о слогах. Выкладывать звуковую схему с помощью кубов и призм, добавить кубики </w:t>
      </w:r>
      <w:r w:rsidR="00A56B6B">
        <w:rPr>
          <w:rFonts w:ascii="Times New Roman" w:hAnsi="Times New Roman" w:cs="Times New Roman"/>
          <w:sz w:val="28"/>
          <w:szCs w:val="28"/>
        </w:rPr>
        <w:t xml:space="preserve">Н. </w:t>
      </w:r>
      <w:r w:rsidR="00E06712" w:rsidRPr="00512084">
        <w:rPr>
          <w:rFonts w:ascii="Times New Roman" w:hAnsi="Times New Roman" w:cs="Times New Roman"/>
          <w:sz w:val="28"/>
          <w:szCs w:val="28"/>
        </w:rPr>
        <w:t>Зайцева.</w:t>
      </w:r>
    </w:p>
    <w:p w14:paraId="48E4A5DA" w14:textId="4CF21DB3" w:rsidR="0035177C" w:rsidRPr="00512084" w:rsidRDefault="0035177C" w:rsidP="00A56B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sz w:val="28"/>
          <w:szCs w:val="28"/>
        </w:rPr>
        <w:t>2. Звуковую часть соединить вращающим</w:t>
      </w:r>
      <w:r w:rsidR="00022EEF" w:rsidRPr="00512084">
        <w:rPr>
          <w:rFonts w:ascii="Times New Roman" w:hAnsi="Times New Roman" w:cs="Times New Roman"/>
          <w:sz w:val="28"/>
          <w:szCs w:val="28"/>
        </w:rPr>
        <w:t>ся способом, чтобы дети подбирали</w:t>
      </w:r>
      <w:r w:rsidRPr="00512084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022EEF" w:rsidRPr="00512084">
        <w:rPr>
          <w:rFonts w:ascii="Times New Roman" w:hAnsi="Times New Roman" w:cs="Times New Roman"/>
          <w:sz w:val="28"/>
          <w:szCs w:val="28"/>
        </w:rPr>
        <w:t xml:space="preserve">из трёх-пяти кубиков </w:t>
      </w:r>
      <w:r w:rsidR="00A56B6B">
        <w:rPr>
          <w:rFonts w:ascii="Times New Roman" w:hAnsi="Times New Roman" w:cs="Times New Roman"/>
          <w:sz w:val="28"/>
          <w:szCs w:val="28"/>
        </w:rPr>
        <w:t>к слову</w:t>
      </w:r>
      <w:r w:rsidR="00022EEF" w:rsidRPr="00512084">
        <w:rPr>
          <w:rFonts w:ascii="Times New Roman" w:hAnsi="Times New Roman" w:cs="Times New Roman"/>
          <w:sz w:val="28"/>
          <w:szCs w:val="28"/>
        </w:rPr>
        <w:t>.</w:t>
      </w:r>
    </w:p>
    <w:p w14:paraId="73EE049F" w14:textId="0A040565" w:rsidR="00C63462" w:rsidRPr="00A56B6B" w:rsidRDefault="00022EEF" w:rsidP="00A56B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084">
        <w:rPr>
          <w:rFonts w:ascii="Times New Roman" w:hAnsi="Times New Roman" w:cs="Times New Roman"/>
          <w:sz w:val="28"/>
          <w:szCs w:val="28"/>
        </w:rPr>
        <w:t>3</w:t>
      </w:r>
      <w:r w:rsidR="00E06712" w:rsidRPr="00512084">
        <w:rPr>
          <w:rFonts w:ascii="Times New Roman" w:hAnsi="Times New Roman" w:cs="Times New Roman"/>
          <w:sz w:val="28"/>
          <w:szCs w:val="28"/>
        </w:rPr>
        <w:t>. Используя только кубики с картинками выстраивать пос</w:t>
      </w:r>
      <w:r w:rsidRPr="00512084">
        <w:rPr>
          <w:rFonts w:ascii="Times New Roman" w:hAnsi="Times New Roman" w:cs="Times New Roman"/>
          <w:sz w:val="28"/>
          <w:szCs w:val="28"/>
        </w:rPr>
        <w:t xml:space="preserve">ледовательный сюжет сказки, </w:t>
      </w:r>
      <w:r w:rsidR="00E06712" w:rsidRPr="00512084">
        <w:rPr>
          <w:rFonts w:ascii="Times New Roman" w:hAnsi="Times New Roman" w:cs="Times New Roman"/>
          <w:sz w:val="28"/>
          <w:szCs w:val="28"/>
        </w:rPr>
        <w:t>трансформировать в игру на сюжетосложение.</w:t>
      </w:r>
    </w:p>
    <w:sectPr w:rsidR="00C63462" w:rsidRPr="00A56B6B" w:rsidSect="009B4E6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05A8" w14:textId="77777777" w:rsidR="00957F4B" w:rsidRDefault="00957F4B" w:rsidP="009B4E6F">
      <w:pPr>
        <w:spacing w:after="0" w:line="240" w:lineRule="auto"/>
      </w:pPr>
      <w:r>
        <w:separator/>
      </w:r>
    </w:p>
  </w:endnote>
  <w:endnote w:type="continuationSeparator" w:id="0">
    <w:p w14:paraId="505F9D1D" w14:textId="77777777" w:rsidR="00957F4B" w:rsidRDefault="00957F4B" w:rsidP="009B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11845"/>
      <w:docPartObj>
        <w:docPartGallery w:val="Page Numbers (Bottom of Page)"/>
        <w:docPartUnique/>
      </w:docPartObj>
    </w:sdtPr>
    <w:sdtEndPr/>
    <w:sdtContent>
      <w:p w14:paraId="6F324DDC" w14:textId="3122F36D" w:rsidR="009B4E6F" w:rsidRDefault="009B4E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0E">
          <w:rPr>
            <w:noProof/>
          </w:rPr>
          <w:t>1</w:t>
        </w:r>
        <w:r>
          <w:fldChar w:fldCharType="end"/>
        </w:r>
      </w:p>
    </w:sdtContent>
  </w:sdt>
  <w:p w14:paraId="6D464282" w14:textId="77777777" w:rsidR="009B4E6F" w:rsidRDefault="009B4E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1F712" w14:textId="77777777" w:rsidR="00957F4B" w:rsidRDefault="00957F4B" w:rsidP="009B4E6F">
      <w:pPr>
        <w:spacing w:after="0" w:line="240" w:lineRule="auto"/>
      </w:pPr>
      <w:r>
        <w:separator/>
      </w:r>
    </w:p>
  </w:footnote>
  <w:footnote w:type="continuationSeparator" w:id="0">
    <w:p w14:paraId="0496E7BA" w14:textId="77777777" w:rsidR="00957F4B" w:rsidRDefault="00957F4B" w:rsidP="009B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AF7"/>
    <w:multiLevelType w:val="hybridMultilevel"/>
    <w:tmpl w:val="A30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A51"/>
    <w:rsid w:val="000078F5"/>
    <w:rsid w:val="00022EEF"/>
    <w:rsid w:val="000412DA"/>
    <w:rsid w:val="00127A32"/>
    <w:rsid w:val="001E6F32"/>
    <w:rsid w:val="00281F94"/>
    <w:rsid w:val="00296FB9"/>
    <w:rsid w:val="002A29E2"/>
    <w:rsid w:val="002D1F61"/>
    <w:rsid w:val="002D4DE1"/>
    <w:rsid w:val="002D60BD"/>
    <w:rsid w:val="003254F1"/>
    <w:rsid w:val="0035177C"/>
    <w:rsid w:val="0036245E"/>
    <w:rsid w:val="00377117"/>
    <w:rsid w:val="003F6306"/>
    <w:rsid w:val="00481D79"/>
    <w:rsid w:val="00490E64"/>
    <w:rsid w:val="004D54BF"/>
    <w:rsid w:val="00512084"/>
    <w:rsid w:val="0051644D"/>
    <w:rsid w:val="00521623"/>
    <w:rsid w:val="00591434"/>
    <w:rsid w:val="00664E10"/>
    <w:rsid w:val="00686F2A"/>
    <w:rsid w:val="006D530E"/>
    <w:rsid w:val="007849A2"/>
    <w:rsid w:val="007E56A8"/>
    <w:rsid w:val="008D2220"/>
    <w:rsid w:val="008E1EA9"/>
    <w:rsid w:val="009508A3"/>
    <w:rsid w:val="00957F4B"/>
    <w:rsid w:val="00990C16"/>
    <w:rsid w:val="009B4E6F"/>
    <w:rsid w:val="009B760F"/>
    <w:rsid w:val="009C2797"/>
    <w:rsid w:val="00A14E82"/>
    <w:rsid w:val="00A56B6B"/>
    <w:rsid w:val="00A94B4E"/>
    <w:rsid w:val="00A967F2"/>
    <w:rsid w:val="00B10B54"/>
    <w:rsid w:val="00B91DCB"/>
    <w:rsid w:val="00C10A93"/>
    <w:rsid w:val="00C63462"/>
    <w:rsid w:val="00C77A51"/>
    <w:rsid w:val="00C91AAC"/>
    <w:rsid w:val="00CC1336"/>
    <w:rsid w:val="00CE1ECE"/>
    <w:rsid w:val="00D16C1B"/>
    <w:rsid w:val="00D50FBD"/>
    <w:rsid w:val="00E06712"/>
    <w:rsid w:val="00E10652"/>
    <w:rsid w:val="00E4694C"/>
    <w:rsid w:val="00F21465"/>
    <w:rsid w:val="00F34121"/>
    <w:rsid w:val="00F84055"/>
    <w:rsid w:val="00FB4A0C"/>
    <w:rsid w:val="2B878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644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7A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E6F"/>
  </w:style>
  <w:style w:type="paragraph" w:styleId="a8">
    <w:name w:val="footer"/>
    <w:basedOn w:val="a"/>
    <w:link w:val="a9"/>
    <w:uiPriority w:val="99"/>
    <w:unhideWhenUsed/>
    <w:rsid w:val="009B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4EBE6DA6899140BE78B0B5D45618E9" ma:contentTypeVersion="8" ma:contentTypeDescription="Создание документа." ma:contentTypeScope="" ma:versionID="b1d2c14c6c1ccc174a6b5b160b9543ad">
  <xsd:schema xmlns:xsd="http://www.w3.org/2001/XMLSchema" xmlns:xs="http://www.w3.org/2001/XMLSchema" xmlns:p="http://schemas.microsoft.com/office/2006/metadata/properties" xmlns:ns2="f580ddcb-1de6-4d59-b77e-d45a46ab1b2b" targetNamespace="http://schemas.microsoft.com/office/2006/metadata/properties" ma:root="true" ma:fieldsID="1c77cb095450b8161be746797c241372" ns2:_="">
    <xsd:import namespace="f580ddcb-1de6-4d59-b77e-d45a46ab1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ddcb-1de6-4d59-b77e-d45a46ab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DE3F6-77C5-4C0B-8425-2CF07BF4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ddcb-1de6-4d59-b77e-d45a46ab1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A65AD-D122-432B-B2BA-BBC929737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B970E-BDC2-4793-945C-AD96B6C44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Светлана Николаевна</dc:creator>
  <cp:lastModifiedBy>Пользователь Windows</cp:lastModifiedBy>
  <cp:revision>5</cp:revision>
  <dcterms:created xsi:type="dcterms:W3CDTF">2022-11-15T09:42:00Z</dcterms:created>
  <dcterms:modified xsi:type="dcterms:W3CDTF">2023-10-18T13:41:00Z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0x010100544EBE6DA6899140BE78B0B5D45618E9</vt:lpwstr>
  </property>
</Properties>
</file>